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CD3" w:rsidRDefault="00130C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130CD3" w:rsidRDefault="00130C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уведомления работни</w:t>
      </w:r>
      <w:r w:rsidR="008C1D4A">
        <w:rPr>
          <w:rFonts w:ascii="Times New Roman" w:hAnsi="Times New Roman" w:cs="Times New Roman"/>
          <w:b/>
          <w:bCs/>
          <w:sz w:val="28"/>
          <w:szCs w:val="28"/>
        </w:rPr>
        <w:t xml:space="preserve">ком МБОУ г. Мурманска СОШ № 50 </w:t>
      </w:r>
      <w:r>
        <w:rPr>
          <w:rFonts w:ascii="Times New Roman" w:hAnsi="Times New Roman" w:cs="Times New Roman"/>
          <w:b/>
          <w:bCs/>
          <w:sz w:val="28"/>
          <w:szCs w:val="28"/>
        </w:rPr>
        <w:t>работодателя о</w:t>
      </w:r>
    </w:p>
    <w:p w:rsidR="00130CD3" w:rsidRDefault="00130C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возникновении конфликта интересов или о</w:t>
      </w:r>
    </w:p>
    <w:p w:rsidR="00130CD3" w:rsidRDefault="00130C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возможности его возникновения</w:t>
      </w:r>
    </w:p>
    <w:p w:rsidR="00130CD3" w:rsidRDefault="00130C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0CD3" w:rsidRDefault="00130CD3" w:rsidP="008C1D4A">
      <w:pPr>
        <w:ind w:firstLine="54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130CD3" w:rsidRDefault="00130CD3" w:rsidP="008C1D4A">
      <w:pPr>
        <w:ind w:firstLine="5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Настоящий порядок уведомления работником МБОУ г. Мурманска СОШ № 50 работодателя о возникновении конфликта интересов или о возможности его возникновения (далее - Порядок) разработан в соответствии с требованиями Федерального закона от 25.12.2008 № 273-ФЗ «О противодействии коррупции» и определяет порядок уведомления работником МБОУ г. Мурманска СОШ № 50 работодателя о возникновении или возможности возникновения конфликта интересов, перечень сведений, содержащихся в уведомлении, порядок регистрации уведомлений</w:t>
      </w:r>
      <w:proofErr w:type="gramEnd"/>
      <w:r>
        <w:rPr>
          <w:rFonts w:ascii="Times New Roman" w:hAnsi="Times New Roman" w:cs="Times New Roman"/>
          <w:sz w:val="28"/>
          <w:szCs w:val="28"/>
        </w:rPr>
        <w:t>, организацию проверки сведений, указанных в уведомлении.</w:t>
      </w:r>
    </w:p>
    <w:p w:rsidR="00130CD3" w:rsidRDefault="00130CD3">
      <w:pPr>
        <w:ind w:firstLine="5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 конфликтом интересов понимается ситуация, при которой личная заинтересованность (прямая или косвенная) работника МБОУ г. Мурманска СОШ № 50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работника МБОУ г. Мурманска СОШ № 50 и законными интересами граждан, организаций, общества, способное привести к причинению вреда этим законным интересам.</w:t>
      </w:r>
    </w:p>
    <w:p w:rsidR="00130CD3" w:rsidRDefault="00130CD3">
      <w:pPr>
        <w:ind w:firstLine="5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 личной заинтересованностью работника МБОУ г. Мурманска СОШ № 50 понимается возможность получения работником МБОУ г. Мурманска СОШ № 50 при исполнении должностных обязанностей доходов (неосновательного обогащения) в денежной либо натуральной форме, доходов в виде материальной выгоды непосредственно для муниципального служащего, членов его семьи или лиц, а также для граждан или организаций, с которыми работник МБОУ г. Мурманска СОШ № 50 связан финансовыми или иными обязательствами.</w:t>
      </w:r>
    </w:p>
    <w:p w:rsidR="00130CD3" w:rsidRDefault="00130CD3">
      <w:pPr>
        <w:ind w:firstLine="5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Работник МБОУ г. Мурманска СОШ № 50 обязан принимать меры по недопущению любой возможности возникновения конфликта интересов, в целях чего обязан представить уведомление о возникшем конфликте интересов или о возможности его возникновения на имя директора МБОУ г. Мурманска СОШ № 50, лицу, ответственному за организацию работы по предупреждению коррупционных правонарушений в МБОУ г. Мурманска СОШ № 50 (далее - уполномоченное лицо), не позднее следующего рабочего дня с момента возникновения ситуации, подпадающей под конфликт интереса.</w:t>
      </w:r>
    </w:p>
    <w:p w:rsidR="00130CD3" w:rsidRDefault="00130CD3">
      <w:pPr>
        <w:ind w:firstLine="5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уведомления о возникшем конфликте интересов или о возможности его возникновения (далее - уведомление) приведена в приложении 1 к настоящему порядку.</w:t>
      </w:r>
    </w:p>
    <w:p w:rsidR="00130CD3" w:rsidRDefault="00130CD3">
      <w:pPr>
        <w:ind w:firstLine="5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уведомлении указывается:</w:t>
      </w:r>
    </w:p>
    <w:p w:rsidR="00130CD3" w:rsidRDefault="00130CD3">
      <w:pPr>
        <w:ind w:firstLine="5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фамилия, имя, отчество работника МБОУ г. Мурманска СОШ № 50, направившего уведомление;</w:t>
      </w:r>
    </w:p>
    <w:p w:rsidR="009C4816" w:rsidRDefault="009C4816">
      <w:pPr>
        <w:ind w:firstLine="549"/>
        <w:jc w:val="both"/>
        <w:rPr>
          <w:rFonts w:ascii="Times New Roman" w:hAnsi="Times New Roman" w:cs="Times New Roman"/>
          <w:sz w:val="28"/>
          <w:szCs w:val="28"/>
        </w:rPr>
      </w:pPr>
    </w:p>
    <w:p w:rsidR="00130CD3" w:rsidRDefault="00130CD3">
      <w:pPr>
        <w:ind w:firstLine="5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замещаемая должность работника МБОУ г. Мурманска СОШ № 50;</w:t>
      </w:r>
    </w:p>
    <w:p w:rsidR="00130CD3" w:rsidRDefault="00130CD3">
      <w:pPr>
        <w:ind w:firstLine="5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информация о ситуации, при которой личная заинтересованность (прямая или косвенная) работника МБОУ г. Мурманска СОШ № 50 влияет или может повлиять на надлежащее исполнение им своих должностных обязанностей, и при которой возникает или может возникнуть противоречие между личной заинтересованность работника МБОУ г. Мурманска СОШ № 50 и правами и законными интересами граждан, организаций, способное привести к причинению вреда правам и законным интересам граждан, организаций (излагается в свободной форме);</w:t>
      </w:r>
    </w:p>
    <w:p w:rsidR="00130CD3" w:rsidRDefault="00130CD3">
      <w:pPr>
        <w:ind w:firstLine="5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информация о личной заинтересованности работника МБОУ г. Мурманска СОШ № 50, которая влияет или может повлиять на надлежащее исполнение им должностных обязанностей, о возможности получения работником МБОУ г. Мурманска СОШ № 50, при исполнении должностных обязанностей, доход в виде денег, ценностей, иного имущества или услуг имущественного характера, иных имущественных прав для себя или для третьих лиц;</w:t>
      </w:r>
    </w:p>
    <w:p w:rsidR="00130CD3" w:rsidRDefault="00130CD3">
      <w:pPr>
        <w:ind w:firstLine="5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дата подачи уведомления;</w:t>
      </w:r>
    </w:p>
    <w:p w:rsidR="00130CD3" w:rsidRDefault="00130CD3">
      <w:pPr>
        <w:ind w:firstLine="5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иная информация пожеланию МБОУ г. Мурманска СОШ № 50.</w:t>
      </w:r>
    </w:p>
    <w:p w:rsidR="00130CD3" w:rsidRDefault="00130CD3">
      <w:pPr>
        <w:ind w:firstLine="5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Уведомление, поданное работником МБОУ г. Мурманска СОШ № 50, подписывается им лично.</w:t>
      </w:r>
    </w:p>
    <w:p w:rsidR="00130CD3" w:rsidRDefault="00130CD3">
      <w:pPr>
        <w:ind w:firstLine="5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Регистрация уведомления осуществляется в Журнале учета уведомлений о возникновении конфликта интересов или о возможности его возникновения (далее - Журнал) уполномоченным лицом в день поступления и в этот же день уведомление передается на рассмотрение директору МБОУ г. Мурманска СОШ № 50 (форма журнала приведена в приложении 2 к настоящему Порядку).</w:t>
      </w:r>
    </w:p>
    <w:p w:rsidR="00130CD3" w:rsidRDefault="00130CD3">
      <w:pPr>
        <w:ind w:firstLine="5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На уведомлении ставится отметка о его поступлении МБОУ г. Мурманска СОШ № 50 с указанием даты и регистрационного номера по Журналу.</w:t>
      </w:r>
    </w:p>
    <w:p w:rsidR="00130CD3" w:rsidRDefault="00130CD3">
      <w:pPr>
        <w:ind w:firstLine="5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Директор МБОУ г. Мурманска СОШ № 50, если ему стало известно о возникновении у работника МБОУ г. Мурманска СОШ № 50 личной заинтересованности, которая приводит или может привести к конфликту интересов, принимает меры по предотвращению или урегулированию конфликта интересов, вплоть до отстранения этого работника от занимаемой должности на период урегулирования конфликта интересов с сохранение за ним денежного содержания на все время отстранения от занимаемой должности.</w:t>
      </w:r>
    </w:p>
    <w:p w:rsidR="00130CD3" w:rsidRPr="00410D70" w:rsidRDefault="00130CD3">
      <w:pPr>
        <w:ind w:firstLine="549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Директор МБОУ г. Мурманска СОШ № 50 принимает решение об урегулировании конфликта интересов и проведение проверки не позднее 2 рабочих дней со дня поступления уведомления, направив его в Комиссию по урегулированию споров между участниками образовательных отношений в МБОУ г. Мурманска СОШ № 50.</w:t>
      </w:r>
    </w:p>
    <w:p w:rsidR="00130CD3" w:rsidRPr="00410D70" w:rsidRDefault="00410D70">
      <w:pPr>
        <w:ind w:firstLine="549"/>
        <w:jc w:val="both"/>
        <w:rPr>
          <w:rFonts w:ascii="Times New Roman" w:hAnsi="Times New Roman" w:cs="Times New Roman"/>
          <w:sz w:val="36"/>
          <w:szCs w:val="28"/>
        </w:rPr>
      </w:pPr>
      <w:r w:rsidRPr="00A2629B">
        <w:rPr>
          <w:rFonts w:ascii="Times New Roman" w:hAnsi="Times New Roman" w:cs="Times New Roman"/>
          <w:color w:val="000000"/>
          <w:sz w:val="28"/>
          <w:shd w:val="clear" w:color="auto" w:fill="FFFFFF"/>
        </w:rPr>
        <w:t>11. После проведения проверки сотрудник получает ответ в письменном виде</w:t>
      </w:r>
      <w:r w:rsidR="00A2629B" w:rsidRPr="00A2629B"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130CD3" w:rsidRDefault="00130CD3">
      <w:pPr>
        <w:ind w:firstLine="549"/>
        <w:jc w:val="both"/>
        <w:rPr>
          <w:rFonts w:ascii="Times New Roman" w:hAnsi="Times New Roman" w:cs="Times New Roman"/>
          <w:sz w:val="28"/>
          <w:szCs w:val="28"/>
        </w:rPr>
      </w:pPr>
    </w:p>
    <w:p w:rsidR="00A2629B" w:rsidRDefault="00A2629B">
      <w:pPr>
        <w:ind w:firstLine="549"/>
        <w:jc w:val="right"/>
        <w:rPr>
          <w:rFonts w:ascii="Times New Roman" w:hAnsi="Times New Roman" w:cs="Times New Roman"/>
          <w:sz w:val="22"/>
          <w:szCs w:val="22"/>
        </w:rPr>
      </w:pPr>
    </w:p>
    <w:p w:rsidR="009C4816" w:rsidRDefault="009C4816">
      <w:pPr>
        <w:ind w:firstLine="549"/>
        <w:jc w:val="right"/>
        <w:rPr>
          <w:rFonts w:ascii="Times New Roman" w:hAnsi="Times New Roman" w:cs="Times New Roman"/>
          <w:sz w:val="22"/>
          <w:szCs w:val="22"/>
        </w:rPr>
      </w:pPr>
    </w:p>
    <w:p w:rsidR="00130CD3" w:rsidRDefault="00130CD3">
      <w:pPr>
        <w:ind w:firstLine="549"/>
        <w:jc w:val="righ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>Приложение 1</w:t>
      </w:r>
    </w:p>
    <w:p w:rsidR="00130CD3" w:rsidRDefault="00130CD3">
      <w:pPr>
        <w:ind w:firstLine="54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Порядку уведомления работником</w:t>
      </w:r>
    </w:p>
    <w:p w:rsidR="00130CD3" w:rsidRDefault="00130CD3">
      <w:pPr>
        <w:ind w:firstLine="54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МБОУ г. Мурманска СОШ № 50</w:t>
      </w:r>
    </w:p>
    <w:p w:rsidR="00130CD3" w:rsidRDefault="00130CD3">
      <w:pPr>
        <w:ind w:firstLine="54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работодателя о возникновении конфликта</w:t>
      </w:r>
    </w:p>
    <w:p w:rsidR="00130CD3" w:rsidRDefault="00130CD3">
      <w:pPr>
        <w:ind w:firstLine="54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интересов или о возможности его возникновения</w:t>
      </w:r>
    </w:p>
    <w:p w:rsidR="00130CD3" w:rsidRDefault="00130CD3">
      <w:pPr>
        <w:ind w:firstLine="54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Директору МБОУ г. Мурманска СОШ № 50</w:t>
      </w:r>
    </w:p>
    <w:p w:rsidR="00130CD3" w:rsidRDefault="00130CD3">
      <w:pPr>
        <w:ind w:firstLine="54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 Кауфман А.О.</w:t>
      </w:r>
    </w:p>
    <w:p w:rsidR="00130CD3" w:rsidRDefault="00130CD3">
      <w:pPr>
        <w:ind w:firstLine="54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</w:t>
      </w:r>
    </w:p>
    <w:p w:rsidR="00130CD3" w:rsidRDefault="00130CD3">
      <w:pPr>
        <w:ind w:firstLine="549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(фамилия, имя и </w:t>
      </w:r>
      <w:proofErr w:type="spellStart"/>
      <w:r>
        <w:rPr>
          <w:rFonts w:ascii="Times New Roman" w:hAnsi="Times New Roman" w:cs="Times New Roman"/>
          <w:i/>
          <w:iCs/>
          <w:sz w:val="18"/>
          <w:szCs w:val="18"/>
        </w:rPr>
        <w:t>отчество</w:t>
      </w:r>
      <w:proofErr w:type="gramStart"/>
      <w:r>
        <w:rPr>
          <w:rFonts w:ascii="Times New Roman" w:hAnsi="Times New Roman" w:cs="Times New Roman"/>
          <w:i/>
          <w:iCs/>
          <w:sz w:val="18"/>
          <w:szCs w:val="18"/>
        </w:rPr>
        <w:t>,д</w:t>
      </w:r>
      <w:proofErr w:type="gramEnd"/>
      <w:r>
        <w:rPr>
          <w:rFonts w:ascii="Times New Roman" w:hAnsi="Times New Roman" w:cs="Times New Roman"/>
          <w:i/>
          <w:iCs/>
          <w:sz w:val="18"/>
          <w:szCs w:val="18"/>
        </w:rPr>
        <w:t>олжность</w:t>
      </w:r>
      <w:proofErr w:type="spellEnd"/>
      <w:r>
        <w:rPr>
          <w:rFonts w:ascii="Times New Roman" w:hAnsi="Times New Roman" w:cs="Times New Roman"/>
          <w:i/>
          <w:iCs/>
          <w:sz w:val="18"/>
          <w:szCs w:val="18"/>
        </w:rPr>
        <w:t xml:space="preserve"> работника учреждения)</w:t>
      </w:r>
    </w:p>
    <w:p w:rsidR="00130CD3" w:rsidRDefault="00130CD3">
      <w:pPr>
        <w:ind w:firstLine="54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130CD3" w:rsidRDefault="00130CD3">
      <w:pPr>
        <w:ind w:firstLine="549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(контактный телефон)</w:t>
      </w:r>
    </w:p>
    <w:p w:rsidR="00130CD3" w:rsidRDefault="00130CD3">
      <w:pPr>
        <w:ind w:firstLine="54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0CD3" w:rsidRDefault="00130CD3">
      <w:pPr>
        <w:ind w:firstLine="54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0CD3" w:rsidRDefault="00130CD3">
      <w:pPr>
        <w:ind w:firstLine="54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130CD3" w:rsidRDefault="00130CD3">
      <w:pPr>
        <w:ind w:firstLine="54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возникшем конфликте интересов</w:t>
      </w:r>
    </w:p>
    <w:p w:rsidR="00130CD3" w:rsidRDefault="00130CD3">
      <w:pPr>
        <w:ind w:firstLine="54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или о возможности его возникновения</w:t>
      </w:r>
    </w:p>
    <w:p w:rsidR="00130CD3" w:rsidRDefault="00130CD3">
      <w:pPr>
        <w:ind w:firstLine="54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0CD3" w:rsidRDefault="00130CD3">
      <w:pPr>
        <w:ind w:firstLine="5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25.12.2008 № 273-ФЗ «О противодействии коррупции»</w:t>
      </w:r>
    </w:p>
    <w:p w:rsidR="00130CD3" w:rsidRDefault="00130CD3">
      <w:pPr>
        <w:ind w:firstLine="5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я_______________________________________________________________</w:t>
      </w:r>
    </w:p>
    <w:p w:rsidR="00130CD3" w:rsidRDefault="00130CD3">
      <w:pPr>
        <w:ind w:firstLine="549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(фамилия, имя, отчество работника МБОУ г. Мурманска СОШ № 50)</w:t>
      </w:r>
    </w:p>
    <w:p w:rsidR="00130CD3" w:rsidRDefault="00130CD3">
      <w:pPr>
        <w:ind w:firstLine="5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уведомляю о возникновении (возможном возникновении) конфликта интересов, а именно</w:t>
      </w:r>
    </w:p>
    <w:p w:rsidR="00130CD3" w:rsidRDefault="00130CD3">
      <w:pPr>
        <w:ind w:firstLine="5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30CD3" w:rsidRDefault="00130CD3">
      <w:pPr>
        <w:ind w:firstLine="5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30CD3" w:rsidRDefault="00130CD3">
      <w:pPr>
        <w:ind w:firstLine="5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30CD3" w:rsidRDefault="00130CD3">
      <w:pPr>
        <w:ind w:firstLine="5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30CD3" w:rsidRDefault="00130CD3">
      <w:pPr>
        <w:ind w:firstLine="5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30CD3" w:rsidRDefault="00130CD3">
      <w:pPr>
        <w:ind w:firstLine="5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30CD3" w:rsidRDefault="00130CD3">
      <w:pPr>
        <w:ind w:firstLine="5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30CD3" w:rsidRDefault="00130CD3">
      <w:pPr>
        <w:ind w:firstLine="5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30CD3" w:rsidRDefault="00130CD3">
      <w:pPr>
        <w:ind w:firstLine="549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(описывается ситуация, при которой личная заинтересованность работника МБОУ г. Мурманска СОШ № 50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работника МБОУ г. Мурманска СОШ № 50 и законными интересами граждан, организаций, способное привести к причинению вреда этим интересам)</w:t>
      </w:r>
    </w:p>
    <w:p w:rsidR="00130CD3" w:rsidRDefault="00130CD3">
      <w:pPr>
        <w:ind w:firstLine="549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130CD3" w:rsidRDefault="00130CD3">
      <w:pPr>
        <w:ind w:firstLine="549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130CD3" w:rsidRDefault="00130CD3">
      <w:pPr>
        <w:ind w:firstLine="549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130CD3" w:rsidRDefault="00130CD3">
      <w:pPr>
        <w:ind w:firstLine="5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«___»______________20__г. /________________________</w:t>
      </w:r>
    </w:p>
    <w:p w:rsidR="00130CD3" w:rsidRDefault="00130CD3">
      <w:pPr>
        <w:ind w:firstLine="549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(личная подпись расшифровка подписи работника МБОУ г. Мурманска СОШ № 50)</w:t>
      </w:r>
    </w:p>
    <w:p w:rsidR="00130CD3" w:rsidRDefault="00130CD3">
      <w:pPr>
        <w:ind w:firstLine="549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130CD3" w:rsidRDefault="00130CD3">
      <w:pPr>
        <w:ind w:firstLine="549"/>
        <w:jc w:val="both"/>
        <w:rPr>
          <w:rFonts w:ascii="Times New Roman" w:hAnsi="Times New Roman" w:cs="Times New Roman"/>
          <w:sz w:val="28"/>
          <w:szCs w:val="28"/>
        </w:rPr>
      </w:pPr>
    </w:p>
    <w:p w:rsidR="00130CD3" w:rsidRDefault="00130CD3">
      <w:pPr>
        <w:ind w:firstLine="5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зарегистрировано в Журнале учета уведомлений о возникновении конфликта интересов или о возможности его возникновения</w:t>
      </w:r>
    </w:p>
    <w:p w:rsidR="00130CD3" w:rsidRDefault="00130CD3">
      <w:pPr>
        <w:ind w:firstLine="5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_____________20__г. № ____________ /________________________</w:t>
      </w:r>
    </w:p>
    <w:p w:rsidR="00130CD3" w:rsidRDefault="00130CD3">
      <w:pPr>
        <w:ind w:firstLine="549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(подпись Ф.И.О. ответственного лица)</w:t>
      </w:r>
    </w:p>
    <w:p w:rsidR="008C1D4A" w:rsidRDefault="008C1D4A">
      <w:pPr>
        <w:ind w:firstLine="549"/>
        <w:jc w:val="both"/>
        <w:rPr>
          <w:rFonts w:ascii="Times New Roman" w:hAnsi="Times New Roman" w:cs="Times New Roman"/>
        </w:rPr>
      </w:pPr>
    </w:p>
    <w:p w:rsidR="008C1D4A" w:rsidRDefault="008C1D4A">
      <w:pPr>
        <w:ind w:firstLine="549"/>
        <w:jc w:val="both"/>
        <w:rPr>
          <w:rFonts w:ascii="Times New Roman" w:hAnsi="Times New Roman" w:cs="Times New Roman"/>
        </w:rPr>
      </w:pPr>
    </w:p>
    <w:p w:rsidR="00130CD3" w:rsidRDefault="008C1D4A">
      <w:pPr>
        <w:ind w:firstLine="5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130CD3">
        <w:rPr>
          <w:rFonts w:ascii="Times New Roman" w:hAnsi="Times New Roman" w:cs="Times New Roman"/>
        </w:rPr>
        <w:t>К уведомлению должны быть приложены все имеющиеся документы, подтверждающие обстоятельства возникновения конфликта интересов или о возможности его возникновения.</w:t>
      </w:r>
    </w:p>
    <w:p w:rsidR="00130CD3" w:rsidRDefault="00130CD3">
      <w:pPr>
        <w:ind w:firstLine="549"/>
        <w:jc w:val="both"/>
        <w:rPr>
          <w:rFonts w:ascii="Times New Roman" w:hAnsi="Times New Roman" w:cs="Times New Roman"/>
        </w:rPr>
      </w:pPr>
    </w:p>
    <w:p w:rsidR="00130CD3" w:rsidRDefault="00130CD3">
      <w:pPr>
        <w:ind w:firstLine="549"/>
        <w:jc w:val="both"/>
        <w:rPr>
          <w:rFonts w:ascii="Times New Roman" w:hAnsi="Times New Roman" w:cs="Times New Roman"/>
        </w:rPr>
      </w:pPr>
    </w:p>
    <w:p w:rsidR="00AA1021" w:rsidRDefault="00AA1021">
      <w:pPr>
        <w:ind w:firstLine="549"/>
        <w:jc w:val="both"/>
        <w:rPr>
          <w:rFonts w:ascii="Times New Roman" w:hAnsi="Times New Roman" w:cs="Times New Roman"/>
        </w:rPr>
      </w:pPr>
    </w:p>
    <w:p w:rsidR="00AA1021" w:rsidRDefault="00AA1021">
      <w:pPr>
        <w:ind w:firstLine="549"/>
        <w:jc w:val="both"/>
        <w:rPr>
          <w:rFonts w:ascii="Times New Roman" w:hAnsi="Times New Roman" w:cs="Times New Roman"/>
        </w:rPr>
      </w:pPr>
    </w:p>
    <w:p w:rsidR="00AA1021" w:rsidRDefault="00AA1021">
      <w:pPr>
        <w:ind w:firstLine="549"/>
        <w:jc w:val="both"/>
        <w:rPr>
          <w:rFonts w:ascii="Times New Roman" w:hAnsi="Times New Roman" w:cs="Times New Roman"/>
        </w:rPr>
      </w:pPr>
    </w:p>
    <w:p w:rsidR="00130CD3" w:rsidRDefault="00130CD3">
      <w:pPr>
        <w:ind w:firstLine="54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 2</w:t>
      </w:r>
    </w:p>
    <w:p w:rsidR="00130CD3" w:rsidRDefault="00130CD3">
      <w:pPr>
        <w:ind w:firstLine="54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Порядку уведомления работником</w:t>
      </w:r>
    </w:p>
    <w:p w:rsidR="00130CD3" w:rsidRDefault="00130CD3">
      <w:pPr>
        <w:ind w:firstLine="54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МБОУ г. Мурманска СОШ № 50</w:t>
      </w:r>
    </w:p>
    <w:p w:rsidR="00130CD3" w:rsidRDefault="00130CD3">
      <w:pPr>
        <w:ind w:firstLine="54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работодателя о возникновении конфликта</w:t>
      </w:r>
    </w:p>
    <w:p w:rsidR="00130CD3" w:rsidRDefault="00130CD3">
      <w:pPr>
        <w:ind w:firstLine="54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интересов или о возможности его возникновения</w:t>
      </w:r>
    </w:p>
    <w:p w:rsidR="00130CD3" w:rsidRDefault="00130CD3">
      <w:pPr>
        <w:ind w:firstLine="549"/>
        <w:jc w:val="right"/>
        <w:rPr>
          <w:rFonts w:ascii="Times New Roman" w:hAnsi="Times New Roman" w:cs="Times New Roman"/>
          <w:sz w:val="22"/>
          <w:szCs w:val="22"/>
        </w:rPr>
      </w:pPr>
    </w:p>
    <w:p w:rsidR="00130CD3" w:rsidRDefault="00130CD3">
      <w:pPr>
        <w:ind w:firstLine="549"/>
        <w:jc w:val="right"/>
        <w:rPr>
          <w:rFonts w:ascii="Times New Roman" w:hAnsi="Times New Roman" w:cs="Times New Roman"/>
          <w:sz w:val="22"/>
          <w:szCs w:val="22"/>
        </w:rPr>
      </w:pPr>
    </w:p>
    <w:p w:rsidR="00130CD3" w:rsidRDefault="00130CD3">
      <w:pPr>
        <w:ind w:firstLine="549"/>
        <w:jc w:val="center"/>
        <w:rPr>
          <w:rFonts w:ascii="Times New Roman" w:hAnsi="Times New Roman" w:cs="Times New Roman"/>
          <w:sz w:val="22"/>
          <w:szCs w:val="22"/>
        </w:rPr>
      </w:pPr>
    </w:p>
    <w:p w:rsidR="00130CD3" w:rsidRDefault="00130CD3">
      <w:pPr>
        <w:ind w:firstLine="54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0CD3" w:rsidRDefault="00130CD3">
      <w:pPr>
        <w:ind w:firstLine="54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ФОРМА</w:t>
      </w:r>
    </w:p>
    <w:p w:rsidR="00130CD3" w:rsidRDefault="00130CD3">
      <w:pPr>
        <w:ind w:firstLine="54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Журнала учета уведомлений</w:t>
      </w:r>
    </w:p>
    <w:p w:rsidR="00130CD3" w:rsidRDefault="00130CD3">
      <w:pPr>
        <w:ind w:firstLine="54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возникновении конфликта интересов</w:t>
      </w:r>
    </w:p>
    <w:p w:rsidR="00130CD3" w:rsidRDefault="00130CD3">
      <w:pPr>
        <w:ind w:firstLine="54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или возможности его возникновения</w:t>
      </w:r>
    </w:p>
    <w:p w:rsidR="00130CD3" w:rsidRDefault="00130CD3">
      <w:pPr>
        <w:ind w:firstLine="54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90" w:type="dxa"/>
        <w:jc w:val="center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1455"/>
        <w:gridCol w:w="1380"/>
        <w:gridCol w:w="1500"/>
        <w:gridCol w:w="1635"/>
        <w:gridCol w:w="1590"/>
        <w:gridCol w:w="1515"/>
      </w:tblGrid>
      <w:tr w:rsidR="00130CD3" w:rsidRPr="00723299">
        <w:trPr>
          <w:tblCellSpacing w:w="15" w:type="dxa"/>
          <w:jc w:val="center"/>
        </w:trPr>
        <w:tc>
          <w:tcPr>
            <w:tcW w:w="570" w:type="dxa"/>
          </w:tcPr>
          <w:p w:rsidR="00130CD3" w:rsidRPr="00723299" w:rsidRDefault="00130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30CD3" w:rsidRPr="00723299" w:rsidRDefault="00130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9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25" w:type="dxa"/>
          </w:tcPr>
          <w:p w:rsidR="00130CD3" w:rsidRPr="00723299" w:rsidRDefault="00130CD3" w:rsidP="008C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9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130CD3" w:rsidRPr="00723299" w:rsidRDefault="00130CD3" w:rsidP="008C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99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</w:p>
          <w:p w:rsidR="00130CD3" w:rsidRPr="00723299" w:rsidRDefault="00130CD3" w:rsidP="008C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99">
              <w:rPr>
                <w:rFonts w:ascii="Times New Roman" w:hAnsi="Times New Roman" w:cs="Times New Roman"/>
                <w:sz w:val="24"/>
                <w:szCs w:val="24"/>
              </w:rPr>
              <w:t>уведомления</w:t>
            </w:r>
          </w:p>
        </w:tc>
        <w:tc>
          <w:tcPr>
            <w:tcW w:w="1350" w:type="dxa"/>
          </w:tcPr>
          <w:p w:rsidR="00130CD3" w:rsidRPr="00723299" w:rsidRDefault="00130CD3" w:rsidP="008C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99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130CD3" w:rsidRPr="00723299" w:rsidRDefault="00130CD3" w:rsidP="008C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99">
              <w:rPr>
                <w:rFonts w:ascii="Times New Roman" w:hAnsi="Times New Roman" w:cs="Times New Roman"/>
                <w:sz w:val="24"/>
                <w:szCs w:val="24"/>
              </w:rPr>
              <w:t>имя,</w:t>
            </w:r>
          </w:p>
          <w:p w:rsidR="00130CD3" w:rsidRPr="00723299" w:rsidRDefault="00130CD3" w:rsidP="008C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99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:rsidR="00130CD3" w:rsidRPr="00723299" w:rsidRDefault="00130CD3" w:rsidP="008C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9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130CD3" w:rsidRPr="00723299" w:rsidRDefault="00130CD3" w:rsidP="008C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99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</w:p>
          <w:p w:rsidR="00130CD3" w:rsidRPr="00723299" w:rsidRDefault="00130CD3" w:rsidP="008C1D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3299">
              <w:rPr>
                <w:rFonts w:ascii="Times New Roman" w:hAnsi="Times New Roman" w:cs="Times New Roman"/>
                <w:sz w:val="22"/>
                <w:szCs w:val="22"/>
              </w:rPr>
              <w:t>МБОУ</w:t>
            </w:r>
          </w:p>
          <w:p w:rsidR="00130CD3" w:rsidRPr="00723299" w:rsidRDefault="00130CD3" w:rsidP="008C1D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3299">
              <w:rPr>
                <w:rFonts w:ascii="Times New Roman" w:hAnsi="Times New Roman" w:cs="Times New Roman"/>
                <w:sz w:val="22"/>
                <w:szCs w:val="22"/>
              </w:rPr>
              <w:t>г.Мурманска СОШ № 50</w:t>
            </w:r>
          </w:p>
        </w:tc>
        <w:tc>
          <w:tcPr>
            <w:tcW w:w="1470" w:type="dxa"/>
          </w:tcPr>
          <w:p w:rsidR="00130CD3" w:rsidRPr="00723299" w:rsidRDefault="00130CD3" w:rsidP="008C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99">
              <w:rPr>
                <w:rFonts w:ascii="Times New Roman" w:hAnsi="Times New Roman" w:cs="Times New Roman"/>
                <w:sz w:val="24"/>
                <w:szCs w:val="24"/>
              </w:rPr>
              <w:t>Краткое</w:t>
            </w:r>
          </w:p>
          <w:p w:rsidR="00130CD3" w:rsidRPr="00723299" w:rsidRDefault="00130CD3" w:rsidP="008C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99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130CD3" w:rsidRPr="00723299" w:rsidRDefault="00130CD3" w:rsidP="008C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99">
              <w:rPr>
                <w:rFonts w:ascii="Times New Roman" w:hAnsi="Times New Roman" w:cs="Times New Roman"/>
                <w:sz w:val="24"/>
                <w:szCs w:val="24"/>
              </w:rPr>
              <w:t>уведомления</w:t>
            </w:r>
          </w:p>
        </w:tc>
        <w:tc>
          <w:tcPr>
            <w:tcW w:w="1605" w:type="dxa"/>
          </w:tcPr>
          <w:p w:rsidR="00130CD3" w:rsidRPr="00723299" w:rsidRDefault="00130CD3" w:rsidP="008C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9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130CD3" w:rsidRPr="00723299" w:rsidRDefault="00130CD3" w:rsidP="008C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99">
              <w:rPr>
                <w:rFonts w:ascii="Times New Roman" w:hAnsi="Times New Roman" w:cs="Times New Roman"/>
                <w:sz w:val="24"/>
                <w:szCs w:val="24"/>
              </w:rPr>
              <w:t>передачи</w:t>
            </w:r>
          </w:p>
          <w:p w:rsidR="00130CD3" w:rsidRPr="00723299" w:rsidRDefault="00130CD3" w:rsidP="008C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99">
              <w:rPr>
                <w:rFonts w:ascii="Times New Roman" w:hAnsi="Times New Roman" w:cs="Times New Roman"/>
                <w:sz w:val="24"/>
                <w:szCs w:val="24"/>
              </w:rPr>
              <w:t>уведомления</w:t>
            </w:r>
          </w:p>
          <w:p w:rsidR="00130CD3" w:rsidRPr="00723299" w:rsidRDefault="00130CD3" w:rsidP="008C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99">
              <w:rPr>
                <w:rFonts w:ascii="Times New Roman" w:hAnsi="Times New Roman" w:cs="Times New Roman"/>
                <w:sz w:val="24"/>
                <w:szCs w:val="24"/>
              </w:rPr>
              <w:t>директору</w:t>
            </w:r>
          </w:p>
          <w:p w:rsidR="00130CD3" w:rsidRPr="00723299" w:rsidRDefault="00130CD3" w:rsidP="008C1D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3299">
              <w:rPr>
                <w:rFonts w:ascii="Times New Roman" w:hAnsi="Times New Roman" w:cs="Times New Roman"/>
                <w:sz w:val="22"/>
                <w:szCs w:val="22"/>
              </w:rPr>
              <w:t>МБОУ</w:t>
            </w:r>
          </w:p>
          <w:p w:rsidR="00130CD3" w:rsidRPr="00723299" w:rsidRDefault="00130CD3" w:rsidP="008C1D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3299">
              <w:rPr>
                <w:rFonts w:ascii="Times New Roman" w:hAnsi="Times New Roman" w:cs="Times New Roman"/>
                <w:sz w:val="22"/>
                <w:szCs w:val="22"/>
              </w:rPr>
              <w:t>г.Мурманска СОШ № 50</w:t>
            </w:r>
          </w:p>
        </w:tc>
        <w:tc>
          <w:tcPr>
            <w:tcW w:w="1560" w:type="dxa"/>
          </w:tcPr>
          <w:p w:rsidR="00130CD3" w:rsidRPr="00723299" w:rsidRDefault="00130CD3" w:rsidP="008C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99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130CD3" w:rsidRPr="00723299" w:rsidRDefault="00130CD3" w:rsidP="008C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99">
              <w:rPr>
                <w:rFonts w:ascii="Times New Roman" w:hAnsi="Times New Roman" w:cs="Times New Roman"/>
                <w:sz w:val="24"/>
                <w:szCs w:val="24"/>
              </w:rPr>
              <w:t>должностного</w:t>
            </w:r>
          </w:p>
          <w:p w:rsidR="00130CD3" w:rsidRPr="00723299" w:rsidRDefault="00130CD3" w:rsidP="008C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99">
              <w:rPr>
                <w:rFonts w:ascii="Times New Roman" w:hAnsi="Times New Roman" w:cs="Times New Roman"/>
                <w:sz w:val="24"/>
                <w:szCs w:val="24"/>
              </w:rPr>
              <w:t>лица,</w:t>
            </w:r>
          </w:p>
          <w:p w:rsidR="00130CD3" w:rsidRPr="00723299" w:rsidRDefault="00130CD3" w:rsidP="008C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99">
              <w:rPr>
                <w:rFonts w:ascii="Times New Roman" w:hAnsi="Times New Roman" w:cs="Times New Roman"/>
                <w:sz w:val="24"/>
                <w:szCs w:val="24"/>
              </w:rPr>
              <w:t>принявшего</w:t>
            </w:r>
          </w:p>
          <w:p w:rsidR="00130CD3" w:rsidRPr="00723299" w:rsidRDefault="00130CD3" w:rsidP="008C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99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  <w:p w:rsidR="00130CD3" w:rsidRPr="00723299" w:rsidRDefault="00130CD3" w:rsidP="008C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130CD3" w:rsidRPr="00723299" w:rsidRDefault="00130CD3" w:rsidP="008C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9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30CD3" w:rsidRPr="00723299">
        <w:trPr>
          <w:trHeight w:val="255"/>
          <w:tblCellSpacing w:w="15" w:type="dxa"/>
          <w:jc w:val="center"/>
        </w:trPr>
        <w:tc>
          <w:tcPr>
            <w:tcW w:w="570" w:type="dxa"/>
          </w:tcPr>
          <w:p w:rsidR="00130CD3" w:rsidRPr="00723299" w:rsidRDefault="00130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:rsidR="00130CD3" w:rsidRPr="00723299" w:rsidRDefault="00130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:rsidR="00130CD3" w:rsidRPr="00723299" w:rsidRDefault="00130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</w:tcPr>
          <w:p w:rsidR="00130CD3" w:rsidRPr="00723299" w:rsidRDefault="00130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5" w:type="dxa"/>
          </w:tcPr>
          <w:p w:rsidR="00130CD3" w:rsidRPr="00723299" w:rsidRDefault="00130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130CD3" w:rsidRPr="00723299" w:rsidRDefault="00130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</w:tcPr>
          <w:p w:rsidR="00130CD3" w:rsidRPr="00723299" w:rsidRDefault="00130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130CD3" w:rsidRDefault="00130CD3">
      <w:pPr>
        <w:ind w:firstLine="54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30CD3" w:rsidSect="00130C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936" w:rsidRDefault="00F25936" w:rsidP="00130CD3">
      <w:r>
        <w:separator/>
      </w:r>
    </w:p>
  </w:endnote>
  <w:endnote w:type="continuationSeparator" w:id="0">
    <w:p w:rsidR="00F25936" w:rsidRDefault="00F25936" w:rsidP="00130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CD3" w:rsidRDefault="00130CD3">
    <w:pPr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CD3" w:rsidRDefault="00130CD3">
    <w:pPr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CD3" w:rsidRDefault="00130CD3">
    <w:pPr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936" w:rsidRDefault="00F25936" w:rsidP="00130CD3">
      <w:r>
        <w:separator/>
      </w:r>
    </w:p>
  </w:footnote>
  <w:footnote w:type="continuationSeparator" w:id="0">
    <w:p w:rsidR="00F25936" w:rsidRDefault="00F25936" w:rsidP="00130C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CD3" w:rsidRDefault="00130CD3">
    <w:pPr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CD3" w:rsidRDefault="00130CD3">
    <w:pPr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CD3" w:rsidRDefault="00130CD3">
    <w:pPr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0CD3"/>
    <w:rsid w:val="00130CD3"/>
    <w:rsid w:val="002B1193"/>
    <w:rsid w:val="00410D70"/>
    <w:rsid w:val="00636C33"/>
    <w:rsid w:val="00723299"/>
    <w:rsid w:val="008B6AAF"/>
    <w:rsid w:val="008C1D4A"/>
    <w:rsid w:val="00925D19"/>
    <w:rsid w:val="0098148E"/>
    <w:rsid w:val="009C4816"/>
    <w:rsid w:val="00A2629B"/>
    <w:rsid w:val="00AA1021"/>
    <w:rsid w:val="00EA7046"/>
    <w:rsid w:val="00F25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semiHidden="0" w:unhideWhenUsed="0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1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2B1193"/>
    <w:pPr>
      <w:keepNext/>
      <w:spacing w:before="240" w:after="60"/>
      <w:outlineLvl w:val="0"/>
    </w:pPr>
    <w:rPr>
      <w:rFonts w:ascii="Calibri" w:hAnsi="Calibri" w:cs="Times New Roman"/>
      <w:b/>
      <w:bCs/>
      <w:sz w:val="32"/>
      <w:szCs w:val="32"/>
      <w:lang/>
    </w:rPr>
  </w:style>
  <w:style w:type="paragraph" w:styleId="2">
    <w:name w:val="heading 2"/>
    <w:basedOn w:val="a"/>
    <w:next w:val="a"/>
    <w:link w:val="20"/>
    <w:uiPriority w:val="99"/>
    <w:qFormat/>
    <w:rsid w:val="002B1193"/>
    <w:pPr>
      <w:keepNext/>
      <w:spacing w:before="240" w:after="60"/>
      <w:outlineLvl w:val="1"/>
    </w:pPr>
    <w:rPr>
      <w:rFonts w:ascii="Calibri" w:hAnsi="Calibri" w:cs="Times New Roman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rsid w:val="002B1193"/>
    <w:pPr>
      <w:keepNext/>
      <w:spacing w:before="240" w:after="60"/>
      <w:outlineLvl w:val="2"/>
    </w:pPr>
    <w:rPr>
      <w:rFonts w:ascii="Calibri" w:hAnsi="Calibri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130C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0">
    <w:name w:val="Заголовок 1 Знак"/>
    <w:link w:val="1"/>
    <w:uiPriority w:val="99"/>
    <w:rsid w:val="002B1193"/>
    <w:rPr>
      <w:b/>
      <w:bCs/>
      <w:sz w:val="32"/>
      <w:szCs w:val="32"/>
    </w:rPr>
  </w:style>
  <w:style w:type="character" w:customStyle="1" w:styleId="Heading2Char">
    <w:name w:val="Heading 2 Char"/>
    <w:uiPriority w:val="9"/>
    <w:semiHidden/>
    <w:rsid w:val="00130CD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2 Знак"/>
    <w:link w:val="2"/>
    <w:uiPriority w:val="99"/>
    <w:rsid w:val="002B1193"/>
    <w:rPr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130CD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rsid w:val="002B1193"/>
    <w:rPr>
      <w:b/>
      <w:bCs/>
      <w:sz w:val="26"/>
      <w:szCs w:val="26"/>
    </w:rPr>
  </w:style>
  <w:style w:type="character" w:styleId="a3">
    <w:name w:val="Hyperlink"/>
    <w:uiPriority w:val="99"/>
    <w:rsid w:val="002B119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2B1193"/>
    <w:rPr>
      <w:sz w:val="24"/>
      <w:szCs w:val="24"/>
    </w:rPr>
  </w:style>
  <w:style w:type="character" w:customStyle="1" w:styleId="HeaderChar">
    <w:name w:val="Header Char"/>
    <w:uiPriority w:val="99"/>
    <w:semiHidden/>
    <w:rsid w:val="00130CD3"/>
    <w:rPr>
      <w:rFonts w:ascii="Arial" w:hAnsi="Arial" w:cs="Arial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2B1193"/>
  </w:style>
  <w:style w:type="paragraph" w:styleId="a6">
    <w:name w:val="footer"/>
    <w:basedOn w:val="a"/>
    <w:link w:val="a7"/>
    <w:uiPriority w:val="99"/>
    <w:rsid w:val="002B1193"/>
    <w:rPr>
      <w:sz w:val="24"/>
      <w:szCs w:val="24"/>
    </w:rPr>
  </w:style>
  <w:style w:type="character" w:customStyle="1" w:styleId="FooterChar">
    <w:name w:val="Footer Char"/>
    <w:uiPriority w:val="99"/>
    <w:semiHidden/>
    <w:rsid w:val="00130CD3"/>
    <w:rPr>
      <w:rFonts w:ascii="Arial" w:hAnsi="Arial" w:cs="Arial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2B1193"/>
  </w:style>
  <w:style w:type="character" w:styleId="a8">
    <w:name w:val="footnote reference"/>
    <w:uiPriority w:val="99"/>
    <w:rsid w:val="002B1193"/>
    <w:rPr>
      <w:vertAlign w:val="superscript"/>
    </w:rPr>
  </w:style>
  <w:style w:type="character" w:styleId="a9">
    <w:name w:val="endnote reference"/>
    <w:uiPriority w:val="99"/>
    <w:rsid w:val="002B1193"/>
    <w:rPr>
      <w:vertAlign w:val="superscript"/>
    </w:rPr>
  </w:style>
  <w:style w:type="paragraph" w:styleId="aa">
    <w:name w:val="footnote text"/>
    <w:basedOn w:val="a"/>
    <w:link w:val="ab"/>
    <w:uiPriority w:val="99"/>
    <w:rsid w:val="002B1193"/>
    <w:rPr>
      <w:sz w:val="24"/>
      <w:szCs w:val="24"/>
    </w:rPr>
  </w:style>
  <w:style w:type="character" w:customStyle="1" w:styleId="FootnoteTextChar">
    <w:name w:val="Footnote Text Char"/>
    <w:uiPriority w:val="99"/>
    <w:semiHidden/>
    <w:rsid w:val="00130CD3"/>
    <w:rPr>
      <w:rFonts w:ascii="Arial" w:hAnsi="Arial" w:cs="Arial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2B1193"/>
  </w:style>
  <w:style w:type="paragraph" w:styleId="ac">
    <w:name w:val="endnote text"/>
    <w:basedOn w:val="a"/>
    <w:link w:val="ad"/>
    <w:uiPriority w:val="99"/>
    <w:rsid w:val="002B1193"/>
    <w:rPr>
      <w:sz w:val="24"/>
      <w:szCs w:val="24"/>
    </w:rPr>
  </w:style>
  <w:style w:type="character" w:customStyle="1" w:styleId="EndnoteTextChar">
    <w:name w:val="Endnote Text Char"/>
    <w:uiPriority w:val="99"/>
    <w:semiHidden/>
    <w:rsid w:val="00130CD3"/>
    <w:rPr>
      <w:rFonts w:ascii="Arial" w:hAnsi="Arial" w:cs="Arial"/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rsid w:val="002B1193"/>
  </w:style>
  <w:style w:type="paragraph" w:styleId="ae">
    <w:name w:val="caption"/>
    <w:basedOn w:val="a"/>
    <w:next w:val="a"/>
    <w:uiPriority w:val="99"/>
    <w:qFormat/>
    <w:rsid w:val="002B1193"/>
    <w:rPr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Завуч</cp:lastModifiedBy>
  <cp:revision>7</cp:revision>
  <cp:lastPrinted>2020-09-28T06:14:00Z</cp:lastPrinted>
  <dcterms:created xsi:type="dcterms:W3CDTF">2020-04-22T16:45:00Z</dcterms:created>
  <dcterms:modified xsi:type="dcterms:W3CDTF">2020-09-28T06:15:00Z</dcterms:modified>
</cp:coreProperties>
</file>