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680" cy="436880"/>
            <wp:effectExtent l="19050" t="0" r="1270" b="0"/>
            <wp:docPr id="2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МУРМАНСКА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КОМИТЕТ ПО ОБРАЗОВАНИЮ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E33A91" w:rsidRDefault="00E33A91" w:rsidP="00CA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  <w:r w:rsidRPr="00E33A91">
        <w:rPr>
          <w:rFonts w:ascii="Times New Roman" w:eastAsia="Times New Roman" w:hAnsi="Times New Roman" w:cs="Times New Roman"/>
          <w:b/>
          <w:spacing w:val="60"/>
          <w:sz w:val="40"/>
          <w:szCs w:val="40"/>
        </w:rPr>
        <w:t>ПРИКАЗ</w:t>
      </w:r>
    </w:p>
    <w:p w:rsidR="0029318F" w:rsidRDefault="0029318F" w:rsidP="00CA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</w:p>
    <w:p w:rsidR="0029318F" w:rsidRDefault="0029318F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D3A" w:rsidRPr="00AC439C" w:rsidRDefault="00AC439C" w:rsidP="002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9318F" w:rsidRPr="00AC439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53F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318F" w:rsidRPr="00AC439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318F" w:rsidRPr="00AC439C">
        <w:rPr>
          <w:rFonts w:ascii="Times New Roman" w:eastAsia="Times New Roman" w:hAnsi="Times New Roman" w:cs="Times New Roman"/>
          <w:sz w:val="28"/>
          <w:szCs w:val="28"/>
        </w:rPr>
        <w:t xml:space="preserve">__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60E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9318F" w:rsidRPr="00AC439C">
        <w:rPr>
          <w:rFonts w:ascii="Times New Roman" w:eastAsia="Times New Roman" w:hAnsi="Times New Roman" w:cs="Times New Roman"/>
          <w:sz w:val="28"/>
          <w:szCs w:val="28"/>
        </w:rPr>
        <w:t>№ __</w:t>
      </w:r>
      <w:r w:rsidR="00A04F81"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29318F" w:rsidRDefault="0029318F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18F" w:rsidRDefault="0029318F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D3A" w:rsidRPr="00BD3D3A" w:rsidRDefault="00BD3D3A" w:rsidP="00BD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D3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43124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D3D3A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  <w:r w:rsidR="00AC43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766533">
        <w:rPr>
          <w:rFonts w:ascii="Times New Roman" w:eastAsia="Times New Roman" w:hAnsi="Times New Roman" w:cs="Times New Roman"/>
          <w:b/>
          <w:sz w:val="28"/>
          <w:szCs w:val="28"/>
        </w:rPr>
        <w:t xml:space="preserve">в общеобразовательных учреждениях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76653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86D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3D3A">
        <w:rPr>
          <w:rFonts w:ascii="Times New Roman" w:eastAsia="Times New Roman" w:hAnsi="Times New Roman" w:cs="Times New Roman"/>
          <w:b/>
          <w:sz w:val="28"/>
          <w:szCs w:val="28"/>
        </w:rPr>
        <w:t>Мурманск</w:t>
      </w:r>
      <w:r w:rsidR="0076653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D3D3A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76653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A2379B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BD3D3A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E33A91" w:rsidRDefault="00E33A91" w:rsidP="00CA7D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754" w:rsidRDefault="0073769A" w:rsidP="00541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 xml:space="preserve">о исполнение </w:t>
      </w:r>
      <w:r w:rsidR="00BD3D3A" w:rsidRPr="00BD3D3A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D3D3A" w:rsidRPr="00BD3D3A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 </w:t>
      </w:r>
      <w:r w:rsidR="00A17DE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3F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7D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3F2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17DE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A17DE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2160</w:t>
      </w:r>
      <w:r w:rsidR="00A17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10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7DED" w:rsidRPr="00A17DED">
        <w:rPr>
          <w:rFonts w:ascii="Times New Roman" w:eastAsia="Times New Roman" w:hAnsi="Times New Roman" w:cs="Times New Roman"/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бщео</w:t>
      </w:r>
      <w:r w:rsidR="00A17DED" w:rsidRPr="00A17DED">
        <w:rPr>
          <w:rFonts w:ascii="Times New Roman" w:eastAsia="Times New Roman" w:hAnsi="Times New Roman" w:cs="Times New Roman"/>
          <w:sz w:val="28"/>
          <w:szCs w:val="28"/>
        </w:rPr>
        <w:t>бразовательных организаций в форме всероссийски</w:t>
      </w:r>
      <w:r w:rsidR="00A17DED">
        <w:rPr>
          <w:rFonts w:ascii="Times New Roman" w:eastAsia="Times New Roman" w:hAnsi="Times New Roman" w:cs="Times New Roman"/>
          <w:sz w:val="28"/>
          <w:szCs w:val="28"/>
        </w:rPr>
        <w:t>х проверочных работ в 202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17DED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1B31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C43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D3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072A5C">
        <w:rPr>
          <w:rFonts w:ascii="Times New Roman" w:eastAsia="Times New Roman" w:hAnsi="Times New Roman" w:cs="Times New Roman"/>
          <w:sz w:val="28"/>
          <w:szCs w:val="28"/>
        </w:rPr>
        <w:t xml:space="preserve">Мурманской области </w:t>
      </w:r>
      <w:r w:rsidR="00CA3B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3F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3F2C">
        <w:rPr>
          <w:rFonts w:ascii="Times New Roman" w:eastAsia="Times New Roman" w:hAnsi="Times New Roman" w:cs="Times New Roman"/>
          <w:sz w:val="28"/>
          <w:szCs w:val="28"/>
        </w:rPr>
        <w:t>.01.2</w:t>
      </w:r>
      <w:r w:rsidR="00977B74">
        <w:rPr>
          <w:rFonts w:ascii="Times New Roman" w:eastAsia="Times New Roman" w:hAnsi="Times New Roman" w:cs="Times New Roman"/>
          <w:sz w:val="28"/>
          <w:szCs w:val="28"/>
        </w:rPr>
        <w:t>02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CA3BA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A3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10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3D3A" w:rsidRPr="00BD3D3A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3D3A" w:rsidRPr="00BD3D3A">
        <w:rPr>
          <w:rFonts w:ascii="Times New Roman" w:eastAsia="Times New Roman" w:hAnsi="Times New Roman" w:cs="Times New Roman"/>
          <w:sz w:val="28"/>
          <w:szCs w:val="28"/>
        </w:rPr>
        <w:t xml:space="preserve">сероссийских проверочных работ в </w:t>
      </w:r>
      <w:r w:rsidR="00CA3BAA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BD3D3A" w:rsidRPr="00BD3D3A">
        <w:rPr>
          <w:rFonts w:ascii="Times New Roman" w:eastAsia="Times New Roman" w:hAnsi="Times New Roman" w:cs="Times New Roman"/>
          <w:sz w:val="28"/>
          <w:szCs w:val="28"/>
        </w:rPr>
        <w:t xml:space="preserve">Мурманской области </w:t>
      </w:r>
      <w:r w:rsidR="007079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3D3A" w:rsidRPr="00BD3D3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4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D3A" w:rsidRPr="00BD3D3A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1B31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3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A91" w:rsidRPr="00E33A91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:rsidR="0029318F" w:rsidRDefault="0029318F" w:rsidP="00541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13B" w:rsidRDefault="0048713B" w:rsidP="00E3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50763" w:rsidRDefault="00F53F2C" w:rsidP="00F53F2C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2C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 w:rsidRPr="00F53F2C">
        <w:rPr>
          <w:rFonts w:ascii="Times New Roman" w:eastAsia="Times New Roman" w:hAnsi="Times New Roman" w:cs="Times New Roman"/>
          <w:sz w:val="28"/>
          <w:szCs w:val="28"/>
        </w:rPr>
        <w:t xml:space="preserve">льным координатором проведения 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3F2C">
        <w:rPr>
          <w:rFonts w:ascii="Times New Roman" w:eastAsia="Times New Roman" w:hAnsi="Times New Roman" w:cs="Times New Roman"/>
          <w:sz w:val="28"/>
          <w:szCs w:val="28"/>
        </w:rPr>
        <w:t>сероссийских проверочных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ВПР)</w:t>
      </w:r>
      <w:r w:rsidRPr="00F53F2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городе Мурманске</w:t>
      </w:r>
      <w:r w:rsidRPr="00F53F2C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3F2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Богданову Елену Евгеньевну</w:t>
      </w:r>
      <w:r w:rsidRPr="00F53F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</w:t>
      </w:r>
      <w:r w:rsidRPr="0010618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06183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0618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06183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профессионального образования города Мурманска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06183">
        <w:rPr>
          <w:rFonts w:ascii="Times New Roman" w:eastAsia="Times New Roman" w:hAnsi="Times New Roman" w:cs="Times New Roman"/>
          <w:sz w:val="28"/>
          <w:szCs w:val="28"/>
        </w:rPr>
        <w:t>Городской информационно-методический центр работников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МБУ ДПО г. Мурманска ГИМЦ РО)</w:t>
      </w:r>
      <w:r w:rsidR="00050763" w:rsidRPr="000507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18F" w:rsidRPr="00721658" w:rsidRDefault="0029318F" w:rsidP="0029318F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183" w:rsidRPr="00106183" w:rsidRDefault="00F53F2C" w:rsidP="00BF7F2C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 ДПО г. Мурманска ГИМЦ РО</w:t>
      </w:r>
      <w:r w:rsidR="00106183" w:rsidRPr="001061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06183">
        <w:rPr>
          <w:rFonts w:ascii="Times New Roman" w:eastAsia="Times New Roman" w:hAnsi="Times New Roman" w:cs="Times New Roman"/>
          <w:sz w:val="28"/>
          <w:szCs w:val="28"/>
        </w:rPr>
        <w:t>Демьянченко Н.А.</w:t>
      </w:r>
      <w:r w:rsidR="00106183" w:rsidRPr="00106183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43124B" w:rsidRDefault="00106183" w:rsidP="00913737">
      <w:pPr>
        <w:pStyle w:val="ac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183">
        <w:rPr>
          <w:rFonts w:ascii="Times New Roman" w:eastAsia="Times New Roman" w:hAnsi="Times New Roman" w:cs="Times New Roman"/>
          <w:sz w:val="28"/>
          <w:szCs w:val="28"/>
        </w:rPr>
        <w:t>Организовать информационно-технологическое сопровождение проведения ВПР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учреждениях</w:t>
      </w:r>
      <w:r w:rsidR="00550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A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71A5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3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AC6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106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183" w:rsidRPr="00282F12" w:rsidRDefault="00913737" w:rsidP="00913737">
      <w:pPr>
        <w:pStyle w:val="ac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F12">
        <w:rPr>
          <w:rFonts w:ascii="Times New Roman" w:eastAsia="Times New Roman" w:hAnsi="Times New Roman" w:cs="Times New Roman"/>
          <w:sz w:val="28"/>
          <w:szCs w:val="28"/>
        </w:rPr>
        <w:t xml:space="preserve">Обеспечить организацию и проведение ВПР в общеобразовательных учреждениях, подведомственных комитету по образованию администрации города Мурманска, в соответствии с графиком проведения ВПР, утвержденным приказом Рособрнадзора от 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 xml:space="preserve">21.12.2023 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2379B">
        <w:rPr>
          <w:rFonts w:ascii="Times New Roman" w:eastAsia="Times New Roman" w:hAnsi="Times New Roman" w:cs="Times New Roman"/>
          <w:sz w:val="28"/>
          <w:szCs w:val="28"/>
        </w:rPr>
        <w:t>№ 2160</w:t>
      </w:r>
      <w:r w:rsidRPr="00282F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A5A" w:rsidRDefault="00DA5870" w:rsidP="0043124B">
      <w:pPr>
        <w:pStyle w:val="ac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контроль за своевременным размещением информации общеобразовательными учреждениями в личных кабинетах Федеральной информационной сист</w:t>
      </w:r>
      <w:r w:rsidR="006F3F93">
        <w:rPr>
          <w:rFonts w:ascii="Times New Roman" w:eastAsia="Times New Roman" w:hAnsi="Times New Roman" w:cs="Times New Roman"/>
          <w:sz w:val="28"/>
          <w:szCs w:val="28"/>
        </w:rPr>
        <w:t>емы оценки качества образования</w:t>
      </w:r>
      <w:r w:rsidR="0028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F9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утвержденным графиком</w:t>
      </w:r>
      <w:r w:rsidR="00DE6D82">
        <w:rPr>
          <w:rFonts w:ascii="Times New Roman" w:eastAsia="Times New Roman" w:hAnsi="Times New Roman" w:cs="Times New Roman"/>
          <w:sz w:val="28"/>
          <w:szCs w:val="28"/>
        </w:rPr>
        <w:t xml:space="preserve"> проведения ВПР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415" w:rsidRPr="002B2763" w:rsidRDefault="00375415" w:rsidP="00375415">
      <w:pPr>
        <w:pStyle w:val="ac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76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Организовать подготовку независимых наблюдателей при проведении ВПР, выдать удостоверение независимого наблюдателя за подписью председателя комитета по образованию администрации города Мурманска в соответствии с приказом Министерства образования и науки Мурманской области от 25.02.2022 № 313 «Об организации независимого наблюдения при проведении исследований качества образования в образовательных организациях Мурманской области».</w:t>
      </w:r>
    </w:p>
    <w:p w:rsidR="00A77980" w:rsidRPr="00E409D2" w:rsidRDefault="007F7F72" w:rsidP="0043124B">
      <w:pPr>
        <w:pStyle w:val="ac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D2">
        <w:rPr>
          <w:rFonts w:ascii="Times New Roman" w:eastAsia="Times New Roman" w:hAnsi="Times New Roman" w:cs="Times New Roman"/>
          <w:sz w:val="28"/>
          <w:szCs w:val="28"/>
        </w:rPr>
        <w:t>Организовать проверку работ участников ВПР из общеобразовательных учреждений, показавших признаки необъективности результатов ВПР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09D2">
        <w:rPr>
          <w:rFonts w:ascii="Times New Roman" w:eastAsia="Times New Roman" w:hAnsi="Times New Roman" w:cs="Times New Roman"/>
          <w:sz w:val="28"/>
          <w:szCs w:val="28"/>
        </w:rPr>
        <w:t xml:space="preserve"> году, муниципальными комиссиями.</w:t>
      </w:r>
    </w:p>
    <w:p w:rsidR="00EC3F72" w:rsidRDefault="00EC3F72" w:rsidP="004400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5F0" w:rsidRDefault="008055F0" w:rsidP="00C86AC6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общеобразовательных учреждений:</w:t>
      </w:r>
    </w:p>
    <w:p w:rsidR="006F3F93" w:rsidRDefault="006F3F93" w:rsidP="006F3F93">
      <w:pPr>
        <w:pStyle w:val="ac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C6">
        <w:rPr>
          <w:rFonts w:ascii="Times New Roman" w:eastAsia="Times New Roman" w:hAnsi="Times New Roman" w:cs="Times New Roman"/>
          <w:sz w:val="28"/>
          <w:szCs w:val="28"/>
        </w:rPr>
        <w:t>Организовать своевременное информирование участников образовательных отношений о проведении ВПР.</w:t>
      </w:r>
      <w:r w:rsidRPr="006F3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F93" w:rsidRPr="006F3F93" w:rsidRDefault="007F7F72" w:rsidP="006F3F93">
      <w:pPr>
        <w:pStyle w:val="ac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организацию и проведение ВПР                                               в общеобразовательных учреждениях в соответствии с графиком проведения ВПР, </w:t>
      </w:r>
      <w:r w:rsidRPr="00DE6D82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приказом Рособрнадзора от </w:t>
      </w:r>
      <w:r>
        <w:rPr>
          <w:rFonts w:ascii="Times New Roman" w:eastAsia="Times New Roman" w:hAnsi="Times New Roman" w:cs="Times New Roman"/>
          <w:sz w:val="28"/>
          <w:szCs w:val="28"/>
        </w:rPr>
        <w:t>21.12.2023 № 2160.</w:t>
      </w:r>
    </w:p>
    <w:p w:rsidR="007F7F72" w:rsidRDefault="007F7F72" w:rsidP="007F7F72">
      <w:pPr>
        <w:pStyle w:val="ac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5F0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проведения ВПР, направленные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055F0">
        <w:rPr>
          <w:rFonts w:ascii="Times New Roman" w:eastAsia="Times New Roman" w:hAnsi="Times New Roman" w:cs="Times New Roman"/>
          <w:sz w:val="28"/>
          <w:szCs w:val="28"/>
        </w:rPr>
        <w:t>на получ</w:t>
      </w:r>
      <w:r>
        <w:rPr>
          <w:rFonts w:ascii="Times New Roman" w:eastAsia="Times New Roman" w:hAnsi="Times New Roman" w:cs="Times New Roman"/>
          <w:sz w:val="28"/>
          <w:szCs w:val="28"/>
        </w:rPr>
        <w:t>ение объективных результатов</w:t>
      </w:r>
      <w:r w:rsidRPr="00805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D82" w:rsidRDefault="007F7F72" w:rsidP="00DE6D82">
      <w:pPr>
        <w:pStyle w:val="ac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D82">
        <w:rPr>
          <w:rFonts w:ascii="Times New Roman" w:eastAsia="Times New Roman" w:hAnsi="Times New Roman" w:cs="Times New Roman"/>
          <w:sz w:val="28"/>
          <w:szCs w:val="28"/>
        </w:rPr>
        <w:t>Назначить школьных координаторов, организаторов в аудиториях, независимых наблюдателей, а также технических специалистов, прив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E6D82">
        <w:rPr>
          <w:rFonts w:ascii="Times New Roman" w:eastAsia="Times New Roman" w:hAnsi="Times New Roman" w:cs="Times New Roman"/>
          <w:sz w:val="28"/>
          <w:szCs w:val="28"/>
        </w:rPr>
        <w:t>екаемых к проведению ВПР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6D8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2B27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763" w:rsidRDefault="002B2763" w:rsidP="00E3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43C" w:rsidRPr="00E33A91" w:rsidRDefault="00752B8A" w:rsidP="00E3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404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E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043C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возложить на Корневу С.А., начальника отдела общего образования</w:t>
      </w:r>
      <w:r w:rsidR="00A04F81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образованию администрации города Мурмнаска</w:t>
      </w:r>
      <w:r w:rsidR="000404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A91" w:rsidRPr="00E33A91" w:rsidRDefault="00E33A91" w:rsidP="00E33A9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24B" w:rsidRPr="00E33A91" w:rsidRDefault="0043124B" w:rsidP="00E3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A91" w:rsidRPr="00E33A91" w:rsidRDefault="00A56B12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A1297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794094" w:rsidRPr="0079409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           </w:t>
      </w:r>
      <w:r w:rsidR="002941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E4D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94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09D2">
        <w:rPr>
          <w:rFonts w:ascii="Times New Roman" w:eastAsia="Times New Roman" w:hAnsi="Times New Roman" w:cs="Times New Roman"/>
          <w:b/>
          <w:sz w:val="28"/>
          <w:szCs w:val="28"/>
        </w:rPr>
        <w:t>Т.М. Ларина</w:t>
      </w:r>
    </w:p>
    <w:sectPr w:rsidR="00E33A91" w:rsidRPr="00E33A91" w:rsidSect="0001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71" w:rsidRDefault="003B4371" w:rsidP="0004043C">
      <w:pPr>
        <w:spacing w:after="0" w:line="240" w:lineRule="auto"/>
      </w:pPr>
      <w:r>
        <w:separator/>
      </w:r>
    </w:p>
  </w:endnote>
  <w:endnote w:type="continuationSeparator" w:id="0">
    <w:p w:rsidR="003B4371" w:rsidRDefault="003B4371" w:rsidP="0004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71" w:rsidRDefault="003B4371" w:rsidP="0004043C">
      <w:pPr>
        <w:spacing w:after="0" w:line="240" w:lineRule="auto"/>
      </w:pPr>
      <w:r>
        <w:separator/>
      </w:r>
    </w:p>
  </w:footnote>
  <w:footnote w:type="continuationSeparator" w:id="0">
    <w:p w:rsidR="003B4371" w:rsidRDefault="003B4371" w:rsidP="0004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1036"/>
      <w:docPartObj>
        <w:docPartGallery w:val="Page Numbers (Top of Page)"/>
        <w:docPartUnique/>
      </w:docPartObj>
    </w:sdtPr>
    <w:sdtEndPr/>
    <w:sdtContent>
      <w:p w:rsidR="0012222A" w:rsidRDefault="004C61D6" w:rsidP="00017135">
        <w:pPr>
          <w:pStyle w:val="a6"/>
          <w:jc w:val="center"/>
        </w:pPr>
        <w:r>
          <w:fldChar w:fldCharType="begin"/>
        </w:r>
        <w:r w:rsidR="007266BB">
          <w:instrText xml:space="preserve"> PAGE   \* MERGEFORMAT </w:instrText>
        </w:r>
        <w:r>
          <w:fldChar w:fldCharType="separate"/>
        </w:r>
        <w:r w:rsidR="00160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624"/>
    <w:multiLevelType w:val="hybridMultilevel"/>
    <w:tmpl w:val="D85E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3F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0F0481"/>
    <w:multiLevelType w:val="hybridMultilevel"/>
    <w:tmpl w:val="997A66EA"/>
    <w:lvl w:ilvl="0" w:tplc="BD866C3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2A64B21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C5EF4"/>
    <w:multiLevelType w:val="hybridMultilevel"/>
    <w:tmpl w:val="5B66D4B4"/>
    <w:lvl w:ilvl="0" w:tplc="26AABA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0A4530F"/>
    <w:multiLevelType w:val="hybridMultilevel"/>
    <w:tmpl w:val="7300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878CA"/>
    <w:multiLevelType w:val="hybridMultilevel"/>
    <w:tmpl w:val="54688622"/>
    <w:lvl w:ilvl="0" w:tplc="7272E8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DB5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475C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6076B8"/>
    <w:multiLevelType w:val="hybridMultilevel"/>
    <w:tmpl w:val="72F6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A5806"/>
    <w:multiLevelType w:val="hybridMultilevel"/>
    <w:tmpl w:val="68BC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A91"/>
    <w:rsid w:val="00012501"/>
    <w:rsid w:val="00017135"/>
    <w:rsid w:val="00025DC8"/>
    <w:rsid w:val="0004043C"/>
    <w:rsid w:val="00050763"/>
    <w:rsid w:val="00072A5C"/>
    <w:rsid w:val="00080B3C"/>
    <w:rsid w:val="0008474A"/>
    <w:rsid w:val="000D7176"/>
    <w:rsid w:val="000E2B4A"/>
    <w:rsid w:val="000E3588"/>
    <w:rsid w:val="000E7EE6"/>
    <w:rsid w:val="000F4197"/>
    <w:rsid w:val="000F5DE8"/>
    <w:rsid w:val="00106183"/>
    <w:rsid w:val="00106276"/>
    <w:rsid w:val="00112F43"/>
    <w:rsid w:val="00115745"/>
    <w:rsid w:val="0011623F"/>
    <w:rsid w:val="0012222A"/>
    <w:rsid w:val="0012270C"/>
    <w:rsid w:val="00160E9D"/>
    <w:rsid w:val="00162CF3"/>
    <w:rsid w:val="00181F44"/>
    <w:rsid w:val="001B1867"/>
    <w:rsid w:val="001B3102"/>
    <w:rsid w:val="001B500A"/>
    <w:rsid w:val="001C2CF3"/>
    <w:rsid w:val="001C5EEE"/>
    <w:rsid w:val="001C6549"/>
    <w:rsid w:val="001E48CF"/>
    <w:rsid w:val="001E4D40"/>
    <w:rsid w:val="00213B0B"/>
    <w:rsid w:val="00215465"/>
    <w:rsid w:val="00240945"/>
    <w:rsid w:val="0025541C"/>
    <w:rsid w:val="0027532D"/>
    <w:rsid w:val="00282F12"/>
    <w:rsid w:val="0029051C"/>
    <w:rsid w:val="0029318F"/>
    <w:rsid w:val="002941ED"/>
    <w:rsid w:val="00294859"/>
    <w:rsid w:val="00297B06"/>
    <w:rsid w:val="002B2763"/>
    <w:rsid w:val="002B30AC"/>
    <w:rsid w:val="002B67A0"/>
    <w:rsid w:val="002C0B18"/>
    <w:rsid w:val="002C60D5"/>
    <w:rsid w:val="002C7A33"/>
    <w:rsid w:val="002D4745"/>
    <w:rsid w:val="002D5DB0"/>
    <w:rsid w:val="00314F39"/>
    <w:rsid w:val="00321DB2"/>
    <w:rsid w:val="003261C5"/>
    <w:rsid w:val="003369E4"/>
    <w:rsid w:val="00345D78"/>
    <w:rsid w:val="003677B5"/>
    <w:rsid w:val="00375415"/>
    <w:rsid w:val="00376C27"/>
    <w:rsid w:val="003940C1"/>
    <w:rsid w:val="003A1297"/>
    <w:rsid w:val="003B1988"/>
    <w:rsid w:val="003B4371"/>
    <w:rsid w:val="003B5825"/>
    <w:rsid w:val="003D1250"/>
    <w:rsid w:val="004046B1"/>
    <w:rsid w:val="0043124B"/>
    <w:rsid w:val="004326D7"/>
    <w:rsid w:val="00432F95"/>
    <w:rsid w:val="0043354E"/>
    <w:rsid w:val="004400BA"/>
    <w:rsid w:val="00443907"/>
    <w:rsid w:val="004514BB"/>
    <w:rsid w:val="004548AD"/>
    <w:rsid w:val="00461B11"/>
    <w:rsid w:val="00464056"/>
    <w:rsid w:val="004647B8"/>
    <w:rsid w:val="00471A5A"/>
    <w:rsid w:val="00480C92"/>
    <w:rsid w:val="0048713B"/>
    <w:rsid w:val="004A1395"/>
    <w:rsid w:val="004A3A50"/>
    <w:rsid w:val="004A57C4"/>
    <w:rsid w:val="004C61D6"/>
    <w:rsid w:val="004C6EAE"/>
    <w:rsid w:val="004E6B17"/>
    <w:rsid w:val="004F7831"/>
    <w:rsid w:val="00534A3D"/>
    <w:rsid w:val="00541754"/>
    <w:rsid w:val="00550AFF"/>
    <w:rsid w:val="00561D28"/>
    <w:rsid w:val="005839F9"/>
    <w:rsid w:val="00587A91"/>
    <w:rsid w:val="005B3F68"/>
    <w:rsid w:val="005C153D"/>
    <w:rsid w:val="005C248B"/>
    <w:rsid w:val="005C3CFD"/>
    <w:rsid w:val="005E2E64"/>
    <w:rsid w:val="00610F22"/>
    <w:rsid w:val="00694CA1"/>
    <w:rsid w:val="006A7FBE"/>
    <w:rsid w:val="006B246E"/>
    <w:rsid w:val="006B5D09"/>
    <w:rsid w:val="006C16A8"/>
    <w:rsid w:val="006C5485"/>
    <w:rsid w:val="006D3B4D"/>
    <w:rsid w:val="006F3F93"/>
    <w:rsid w:val="00705781"/>
    <w:rsid w:val="0070790D"/>
    <w:rsid w:val="0071091A"/>
    <w:rsid w:val="0071550B"/>
    <w:rsid w:val="00721658"/>
    <w:rsid w:val="007218D5"/>
    <w:rsid w:val="007266BB"/>
    <w:rsid w:val="0073769A"/>
    <w:rsid w:val="007410AB"/>
    <w:rsid w:val="00752B8A"/>
    <w:rsid w:val="007628E7"/>
    <w:rsid w:val="00766533"/>
    <w:rsid w:val="007730D3"/>
    <w:rsid w:val="00794094"/>
    <w:rsid w:val="007A0F6D"/>
    <w:rsid w:val="007D1BF3"/>
    <w:rsid w:val="007F7F72"/>
    <w:rsid w:val="008055F0"/>
    <w:rsid w:val="008122DB"/>
    <w:rsid w:val="00815909"/>
    <w:rsid w:val="0086212C"/>
    <w:rsid w:val="00882EFE"/>
    <w:rsid w:val="00893ADC"/>
    <w:rsid w:val="008A1CE9"/>
    <w:rsid w:val="008A369D"/>
    <w:rsid w:val="008C777C"/>
    <w:rsid w:val="008D07C5"/>
    <w:rsid w:val="008F215C"/>
    <w:rsid w:val="008F27B6"/>
    <w:rsid w:val="00905C7C"/>
    <w:rsid w:val="00913737"/>
    <w:rsid w:val="0092566D"/>
    <w:rsid w:val="00930A7A"/>
    <w:rsid w:val="009337A9"/>
    <w:rsid w:val="009343FF"/>
    <w:rsid w:val="00977B74"/>
    <w:rsid w:val="00991813"/>
    <w:rsid w:val="009B4BEB"/>
    <w:rsid w:val="009C3872"/>
    <w:rsid w:val="009E1A26"/>
    <w:rsid w:val="009E5FAE"/>
    <w:rsid w:val="009F13FC"/>
    <w:rsid w:val="00A04F81"/>
    <w:rsid w:val="00A0646B"/>
    <w:rsid w:val="00A121B0"/>
    <w:rsid w:val="00A17DED"/>
    <w:rsid w:val="00A2158B"/>
    <w:rsid w:val="00A2379B"/>
    <w:rsid w:val="00A31365"/>
    <w:rsid w:val="00A521E4"/>
    <w:rsid w:val="00A56B12"/>
    <w:rsid w:val="00A6451D"/>
    <w:rsid w:val="00A77980"/>
    <w:rsid w:val="00A807DF"/>
    <w:rsid w:val="00A8406D"/>
    <w:rsid w:val="00A857F4"/>
    <w:rsid w:val="00A86DBE"/>
    <w:rsid w:val="00AB46A5"/>
    <w:rsid w:val="00AC439C"/>
    <w:rsid w:val="00AE082A"/>
    <w:rsid w:val="00B07333"/>
    <w:rsid w:val="00B252D8"/>
    <w:rsid w:val="00B32832"/>
    <w:rsid w:val="00B539C6"/>
    <w:rsid w:val="00B70397"/>
    <w:rsid w:val="00B71687"/>
    <w:rsid w:val="00B750B2"/>
    <w:rsid w:val="00B838CB"/>
    <w:rsid w:val="00B90B96"/>
    <w:rsid w:val="00BA2FF7"/>
    <w:rsid w:val="00BD3D3A"/>
    <w:rsid w:val="00BF1658"/>
    <w:rsid w:val="00BF7F2C"/>
    <w:rsid w:val="00C0138C"/>
    <w:rsid w:val="00C13813"/>
    <w:rsid w:val="00C215B8"/>
    <w:rsid w:val="00C533C4"/>
    <w:rsid w:val="00C55CA8"/>
    <w:rsid w:val="00C7361E"/>
    <w:rsid w:val="00C76332"/>
    <w:rsid w:val="00C86AC6"/>
    <w:rsid w:val="00CA3BAA"/>
    <w:rsid w:val="00CA7DF2"/>
    <w:rsid w:val="00CF0A09"/>
    <w:rsid w:val="00CF51C5"/>
    <w:rsid w:val="00CF7D97"/>
    <w:rsid w:val="00D03D2D"/>
    <w:rsid w:val="00D552BC"/>
    <w:rsid w:val="00D66613"/>
    <w:rsid w:val="00D87405"/>
    <w:rsid w:val="00D90B97"/>
    <w:rsid w:val="00D96339"/>
    <w:rsid w:val="00DA5870"/>
    <w:rsid w:val="00DB26DF"/>
    <w:rsid w:val="00DB7C3A"/>
    <w:rsid w:val="00DC4037"/>
    <w:rsid w:val="00DE6D82"/>
    <w:rsid w:val="00DF29AC"/>
    <w:rsid w:val="00E06441"/>
    <w:rsid w:val="00E123EF"/>
    <w:rsid w:val="00E33A91"/>
    <w:rsid w:val="00E409D2"/>
    <w:rsid w:val="00E52CC5"/>
    <w:rsid w:val="00E83EED"/>
    <w:rsid w:val="00E93C8A"/>
    <w:rsid w:val="00EA1406"/>
    <w:rsid w:val="00EA1916"/>
    <w:rsid w:val="00EA471A"/>
    <w:rsid w:val="00EB33C5"/>
    <w:rsid w:val="00EC3F72"/>
    <w:rsid w:val="00ED5686"/>
    <w:rsid w:val="00ED7DBB"/>
    <w:rsid w:val="00EE04B8"/>
    <w:rsid w:val="00EE2877"/>
    <w:rsid w:val="00EF02DE"/>
    <w:rsid w:val="00F02DAB"/>
    <w:rsid w:val="00F14E03"/>
    <w:rsid w:val="00F14E6C"/>
    <w:rsid w:val="00F33925"/>
    <w:rsid w:val="00F35ED5"/>
    <w:rsid w:val="00F44E2D"/>
    <w:rsid w:val="00F51B6F"/>
    <w:rsid w:val="00F5349A"/>
    <w:rsid w:val="00F53F2C"/>
    <w:rsid w:val="00F54090"/>
    <w:rsid w:val="00F62938"/>
    <w:rsid w:val="00F64447"/>
    <w:rsid w:val="00F67B43"/>
    <w:rsid w:val="00F83177"/>
    <w:rsid w:val="00FA6952"/>
    <w:rsid w:val="00FA7C14"/>
    <w:rsid w:val="00FB3F50"/>
    <w:rsid w:val="00FC5740"/>
    <w:rsid w:val="00FE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499C"/>
  <w15:docId w15:val="{FCB3B748-BAB3-472E-8FDE-D7730C3B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43C"/>
  </w:style>
  <w:style w:type="paragraph" w:styleId="a8">
    <w:name w:val="footer"/>
    <w:basedOn w:val="a"/>
    <w:link w:val="a9"/>
    <w:uiPriority w:val="99"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43C"/>
  </w:style>
  <w:style w:type="paragraph" w:styleId="aa">
    <w:name w:val="Body Text"/>
    <w:basedOn w:val="a"/>
    <w:link w:val="ab"/>
    <w:rsid w:val="007730D3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b">
    <w:name w:val="Основной текст Знак"/>
    <w:basedOn w:val="a0"/>
    <w:link w:val="aa"/>
    <w:rsid w:val="007730D3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c">
    <w:name w:val="List Paragraph"/>
    <w:basedOn w:val="a"/>
    <w:uiPriority w:val="34"/>
    <w:qFormat/>
    <w:rsid w:val="00CA7DF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79409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87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shchapova</dc:creator>
  <cp:lastModifiedBy>user</cp:lastModifiedBy>
  <cp:revision>12</cp:revision>
  <cp:lastPrinted>2024-01-16T09:02:00Z</cp:lastPrinted>
  <dcterms:created xsi:type="dcterms:W3CDTF">2024-01-15T19:34:00Z</dcterms:created>
  <dcterms:modified xsi:type="dcterms:W3CDTF">2024-01-16T09:04:00Z</dcterms:modified>
</cp:coreProperties>
</file>